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71D5E" w14:textId="4DDDC8A1" w:rsidR="002107D0" w:rsidRDefault="0051690C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SAĞLIK BİLİMERİ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16E995C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1C08D8">
        <w:rPr>
          <w:sz w:val="22"/>
          <w:szCs w:val="22"/>
        </w:rPr>
      </w:r>
      <w:r w:rsidR="001C08D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C08D8">
        <w:rPr>
          <w:sz w:val="22"/>
          <w:szCs w:val="22"/>
        </w:rPr>
      </w:r>
      <w:r w:rsidR="001C08D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0AFE1BCB" w14:textId="4180BE84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51690C">
        <w:rPr>
          <w:sz w:val="22"/>
          <w:szCs w:val="22"/>
        </w:rPr>
        <w:t>Veteriner</w:t>
      </w:r>
      <w:r w:rsidR="00B506F8">
        <w:rPr>
          <w:sz w:val="22"/>
          <w:szCs w:val="22"/>
        </w:rPr>
        <w:t>lik Genetiği</w:t>
      </w:r>
    </w:p>
    <w:p w14:paraId="517CE528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5EFABEEB" w14:textId="77777777" w:rsidTr="00252828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D8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48C3D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D705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3AA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760756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045306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AF1CC7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93EEA4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AE338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20524A99" w14:textId="77777777" w:rsidTr="00252828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1C2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FB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F10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8D0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22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9D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1BB6B7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53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2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7D71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7504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36471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1C6797E5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4921F" w14:textId="77777777" w:rsidR="007A2631" w:rsidRPr="00252828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66E21" w14:textId="77777777" w:rsidR="007A2631" w:rsidRPr="00252828" w:rsidRDefault="009C39C0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Vet-Biyoistatis</w:t>
            </w:r>
            <w:r w:rsidR="007A2631" w:rsidRPr="00252828">
              <w:rPr>
                <w:sz w:val="20"/>
                <w:szCs w:val="20"/>
              </w:rPr>
              <w:t>t</w:t>
            </w:r>
            <w:r w:rsidRPr="00252828">
              <w:rPr>
                <w:sz w:val="20"/>
                <w:szCs w:val="20"/>
              </w:rPr>
              <w:t>i</w:t>
            </w:r>
            <w:r w:rsidR="007A2631" w:rsidRPr="00252828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9BAAAC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EF7BA5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7701E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4D616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5E3C2" w14:textId="77777777" w:rsidR="007A2631" w:rsidRPr="00252828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F542D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D4638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BC68F" w14:textId="77777777" w:rsidR="007A2631" w:rsidRPr="00252828" w:rsidRDefault="00F76A3A" w:rsidP="00F76A3A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09</w:t>
            </w:r>
            <w:r w:rsidR="007A2631" w:rsidRPr="00252828">
              <w:rPr>
                <w:sz w:val="20"/>
                <w:szCs w:val="20"/>
              </w:rPr>
              <w:t>.0</w:t>
            </w:r>
            <w:r w:rsidRPr="00252828">
              <w:rPr>
                <w:sz w:val="20"/>
                <w:szCs w:val="20"/>
              </w:rPr>
              <w:t>7</w:t>
            </w:r>
            <w:r w:rsidR="007A2631" w:rsidRPr="00252828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D2B3A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100A4A" w14:textId="77777777" w:rsidR="007A2631" w:rsidRPr="00252828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828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 Anabilim Dalı</w:t>
            </w:r>
          </w:p>
        </w:tc>
      </w:tr>
      <w:tr w:rsidR="006E323B" w:rsidRPr="003730A5" w14:paraId="168AC37B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AEBF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ADF95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E03F3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1E5933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CAED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B76F8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FE96D" w14:textId="77777777" w:rsidR="006E323B" w:rsidRPr="00252828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AD2A4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FA177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21B70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35CEC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09D48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Deney Hayvanları</w:t>
            </w:r>
          </w:p>
          <w:p w14:paraId="64FE9AF0" w14:textId="77777777" w:rsidR="006E323B" w:rsidRPr="00252828" w:rsidRDefault="006E323B" w:rsidP="006E323B">
            <w:pPr>
              <w:rPr>
                <w:sz w:val="20"/>
                <w:szCs w:val="20"/>
              </w:rPr>
            </w:pPr>
          </w:p>
        </w:tc>
      </w:tr>
      <w:tr w:rsidR="00252828" w:rsidRPr="003730A5" w14:paraId="561981C7" w14:textId="77777777" w:rsidTr="00A25D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79F470" w14:textId="681DF20D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A353B7" w14:textId="5FDBCE9D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CF63F4" w14:textId="0E923A79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3A64A1" w14:textId="1AD9FAD7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337ED" w14:textId="3778DD80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F544DB" w14:textId="32D657B6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F6384" w14:textId="63EF9D48" w:rsidR="00252828" w:rsidRPr="00252828" w:rsidRDefault="00252828" w:rsidP="0025282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79B69D" w14:textId="7A71CDE3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5F81F3" w14:textId="7AF46B88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903BF" w14:textId="7BBE7A1B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18043" w14:textId="63B62F63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028E4A" w14:textId="03A5D4ED" w:rsidR="00252828" w:rsidRPr="00252828" w:rsidRDefault="009F5DE0" w:rsidP="002528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28ABC40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2DD490" w14:textId="3B9A3D8B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0973E" w14:textId="2737C0A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5F6F3D2" w14:textId="20E5D7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4B85F" w14:textId="2C79C88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202BB" w14:textId="570EB2D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FA131" w14:textId="69EFCD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7A5CD" w14:textId="2F9C46F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06A83" w14:textId="195B80D9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42F08B" w14:textId="666AB5C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2CCE0" w14:textId="69388B86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4A990C" w14:textId="35CEB01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DE3BDF" w14:textId="7BA68B4E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1DA1838F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5420A5" w14:textId="26CBC4C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52C4A" w14:textId="7248859E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30DE43" w14:textId="633AE63F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CB7FD7" w14:textId="659FF5CC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42A3A" w14:textId="44A57710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4EC14" w14:textId="1AD5867E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1A298" w14:textId="0C9555E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276735" w14:textId="580D7FB8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AF0264" w14:textId="18E998E7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BA19F" w14:textId="67BDBC8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4552A" w14:textId="1F93DA18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F3DE3C" w14:textId="3F3B2F2A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7B8F05F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152352" w14:textId="549B8E5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8BDC8" w14:textId="6EB070D3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958173" w14:textId="01E54AF6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940E90" w14:textId="54798008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F98D4" w14:textId="5431836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6FA25" w14:textId="0A8A143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74479" w14:textId="6E36D5CD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DA8012" w14:textId="48B5066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6FE92A" w14:textId="63C414E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0B3B2" w14:textId="037D0D54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0A906C" w14:textId="41FF58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537A7D" w14:textId="5C8D339A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1F6AC06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76E191" w14:textId="7462E08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83A5D" w14:textId="104D33A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A3CE96" w14:textId="7CC34A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39314E" w14:textId="6B1129D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52486" w14:textId="0C7E222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70272" w14:textId="5DF0E2F2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9A1E" w14:textId="7D3F4144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964E69" w14:textId="7EB7C85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4ADFFE" w14:textId="6B8E5899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8008EA" w14:textId="3ECF0CD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2B339" w14:textId="282BBD9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029715" w14:textId="30017084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306BE40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7AE8F" w14:textId="4EE9C41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081AF" w14:textId="79139BF6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EBF954" w14:textId="005319C4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7C8F4CA" w14:textId="0F102F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3CB17" w14:textId="7AEE82F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305CD" w14:textId="2B2295E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25825" w14:textId="68DE757E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EC7901" w14:textId="394E5F28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EAF4FA" w14:textId="0EA5491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4FDF4" w14:textId="5CF3B8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4348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F3908" w14:textId="6549E552" w:rsidR="000C33F7" w:rsidRPr="00252828" w:rsidRDefault="00143484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4BB501" w14:textId="42463C10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D6226" w:rsidRPr="000D6226" w14:paraId="08BCC49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2331D8" w14:textId="75F1BCBC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C291F" w14:textId="55E28024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027B8E" w14:textId="6D5ACB0E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04AC2A3" w14:textId="4F2CBA17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19CF10" w14:textId="01EBF4AD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98F92" w14:textId="54164F0A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75D06B" w14:textId="76E30354" w:rsidR="000C33F7" w:rsidRPr="000D6226" w:rsidRDefault="000C33F7" w:rsidP="000C33F7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C986CA" w14:textId="7E03B668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44DF21" w14:textId="6F79AE96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0D69E" w14:textId="136CF336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A65F50" w14:textId="674C7193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A359E8" w14:textId="1B7B0FED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E84933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8B5E42" w14:textId="362922C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BDF40" w14:textId="589D5084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A0427C" w14:textId="417F851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237DA5" w14:textId="5421FF6D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7DA51" w14:textId="3750CF4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F11D2" w14:textId="322D29CB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B6833" w14:textId="09A91768" w:rsidR="00EE2846" w:rsidRPr="000D6226" w:rsidRDefault="00EE2846" w:rsidP="00EE284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594E3C" w14:textId="47624B1B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1B283E" w14:textId="6E2C7507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3A132" w14:textId="05120CA0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BF0BB" w14:textId="207B0EB3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3EE92F" w14:textId="2BEFA1D3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5E20D1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94816A" w14:textId="2A2BA59B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59C57" w14:textId="677D018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BBB7D4" w14:textId="41B15AA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883488" w14:textId="4BF0CAF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540A31" w14:textId="6FA6FB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7C9E6" w14:textId="740F6B0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95D0F" w14:textId="0E8915C1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6406DB" w14:textId="3C14417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67C385" w14:textId="702130F9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C4957C" w14:textId="6121911A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7C3E3" w14:textId="5FC86BD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12AF76" w14:textId="5B1EAFF8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92CA1C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1D39A5" w14:textId="4460B51F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9464E" w14:textId="4D11390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4B1698" w14:textId="28C6C34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3AEB383" w14:textId="6C3E319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990D1" w14:textId="2900590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56EE1" w14:textId="0D650564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B761E" w14:textId="778C939C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0F4893" w14:textId="6707B00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5FE38D" w14:textId="2CF997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9823F" w14:textId="7D5B17F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6858C" w14:textId="2AB4214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6E43D3" w14:textId="435191C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9D9F8D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8CEAC9" w14:textId="395AEE0D" w:rsidR="00552376" w:rsidRPr="000D6226" w:rsidRDefault="00552376" w:rsidP="00552376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7E595" w14:textId="630749F6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CF4053" w14:textId="0621DF7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E376A9" w14:textId="5C86D44F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4C084F" w14:textId="3B8BD31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7B383" w14:textId="7E2EAF0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DE8940" w14:textId="5FFDF29D" w:rsidR="00552376" w:rsidRPr="000D6226" w:rsidRDefault="00552376" w:rsidP="0055237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441C04" w14:textId="2C51651A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F38F09" w14:textId="49A057C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30DFB" w14:textId="27547C7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C3B7C" w14:textId="0034E5FA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82F411" w14:textId="5FB902B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0ABDDA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477556" w14:textId="7E2C3263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D2B7F" w14:textId="0095EC6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(GülendamYILDIZ)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2A9D60" w14:textId="129A658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8E437A1" w14:textId="48351A5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6E777" w14:textId="3841944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AA11E" w14:textId="46E331C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3AA0F" w14:textId="14F97709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FFB0BB" w14:textId="415862A5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A2BC104" w14:textId="76CD2DA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86A14" w14:textId="4B6472F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A60E0" w14:textId="679A41B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D34286" w14:textId="2B51C96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78AE15E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6793CB2" w14:textId="77F6E82E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A532D" w14:textId="5636159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F5CF60" w14:textId="73E7E6E6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1214A2D" w14:textId="2291EE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771F2" w14:textId="537B7D4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B2356" w14:textId="43813BB8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76C96" w14:textId="4FDCED84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2DA83C" w14:textId="6990BB77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9BD571" w14:textId="7074AE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8537A" w14:textId="45D84789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739E0" w14:textId="153D36A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C415F2" w14:textId="24E04EFD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0B861DAC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F4C81C" w14:textId="474DCE47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DC8C5" w14:textId="0EEF4B8B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FBE4F0" w14:textId="0D31CD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AADF1" w14:textId="4AA524E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FDFD2" w14:textId="3C8497D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A835C" w14:textId="45C2E81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E34DD" w14:textId="614F2015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0EF754" w14:textId="338EC26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32FA5A" w14:textId="06C4140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B2850" w14:textId="68665D0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641D4" w14:textId="3A0B2CB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1847C5" w14:textId="4C43070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1F1E5D0B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42F3479" w14:textId="7383DD11" w:rsidR="00C93E72" w:rsidRPr="000D6226" w:rsidRDefault="00C93E72" w:rsidP="00C93E72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FD0185" w14:textId="74D58B7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2FEC95" w14:textId="014DDD87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9402D8" w14:textId="233846CE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3E0CD5" w14:textId="4101209B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F2497" w14:textId="634CC27F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AB8D32" w14:textId="12CE5EC0" w:rsidR="00C93E72" w:rsidRPr="000D6226" w:rsidRDefault="00C93E72" w:rsidP="00C93E72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5496EB" w14:textId="35BE6CD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32EBAD3" w14:textId="6AB5F83C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C1D119" w14:textId="6D25EEFC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7F7883" w14:textId="634E1C73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3F0E8F" w14:textId="46A65EFD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143484" w:rsidRPr="000D6226" w14:paraId="1F4811C3" w14:textId="77777777" w:rsidTr="0064794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95626C" w14:textId="2B401B25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DA686" w14:textId="555E176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A1BA0" w14:textId="15B5D19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2A4C3" w14:textId="7B37817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7B7C3" w14:textId="1B6FE2F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719565" w14:textId="2E6210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D3090" w14:textId="031F7C8E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BCDB3B" w14:textId="69FA11B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334E2" w14:textId="3985F02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0A2C3" w14:textId="59BEF5D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0D274" w14:textId="0DE9398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C68E26" w14:textId="42710CC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647947" w:rsidRPr="000D6226" w14:paraId="10A752CC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A22030B" w14:textId="147D3E2E" w:rsidR="00647947" w:rsidRPr="00B506F8" w:rsidRDefault="00647947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DB8A8B" w14:textId="57B9C38D" w:rsidR="00647947" w:rsidRPr="00B506F8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5EF6A1" w14:textId="5A669717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2822FB" w14:textId="75D6C48D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D2BC44" w14:textId="3A6B9F74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8D7FAE" w14:textId="6EA14DA3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67FD2B" w14:textId="5825C828" w:rsidR="00647947" w:rsidRPr="00B506F8" w:rsidRDefault="00647947" w:rsidP="00143484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06834FB" w14:textId="2F7F45BE" w:rsidR="00647947" w:rsidRPr="00B506F8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Prof. Dr. Hale</w:t>
            </w:r>
            <w:bookmarkStart w:id="1" w:name="_GoBack"/>
            <w:bookmarkEnd w:id="1"/>
            <w:r w:rsidRPr="00B506F8">
              <w:rPr>
                <w:color w:val="000000" w:themeColor="text1"/>
                <w:sz w:val="20"/>
                <w:szCs w:val="20"/>
              </w:rPr>
              <w:t xml:space="preserve">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8C583A2" w14:textId="018508CC" w:rsidR="00647947" w:rsidRPr="00B506F8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57C0D4" w14:textId="27F091EA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8D8332" w14:textId="2B3DD799" w:rsidR="00647947" w:rsidRPr="00B506F8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16:30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8EEEA82" w14:textId="5BE67750" w:rsidR="00647947" w:rsidRPr="00B506F8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B506F8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</w:tbl>
    <w:p w14:paraId="2ADE2408" w14:textId="77777777" w:rsidR="00DA5511" w:rsidRPr="000D6226" w:rsidRDefault="00DA5511">
      <w:pPr>
        <w:rPr>
          <w:color w:val="000000" w:themeColor="text1"/>
          <w:sz w:val="2"/>
          <w:szCs w:val="18"/>
        </w:rPr>
      </w:pPr>
    </w:p>
    <w:p w14:paraId="2719179B" w14:textId="77777777" w:rsidR="00DA5511" w:rsidRPr="000D6226" w:rsidRDefault="00DA5511">
      <w:pPr>
        <w:rPr>
          <w:color w:val="000000" w:themeColor="text1"/>
          <w:sz w:val="2"/>
        </w:rPr>
      </w:pPr>
    </w:p>
    <w:p w14:paraId="08AB60D7" w14:textId="77777777" w:rsidR="00330691" w:rsidRPr="000D6226" w:rsidRDefault="00330691">
      <w:pPr>
        <w:rPr>
          <w:color w:val="000000" w:themeColor="text1"/>
          <w:sz w:val="4"/>
        </w:rPr>
      </w:pPr>
    </w:p>
    <w:p w14:paraId="31AECF2E" w14:textId="77777777" w:rsidR="00023A6A" w:rsidRPr="000D6226" w:rsidRDefault="00023A6A">
      <w:pPr>
        <w:rPr>
          <w:color w:val="000000" w:themeColor="text1"/>
          <w:sz w:val="2"/>
        </w:rPr>
      </w:pPr>
    </w:p>
    <w:p w14:paraId="1A4EDE99" w14:textId="77777777" w:rsidR="00023A6A" w:rsidRPr="000D6226" w:rsidRDefault="00023A6A">
      <w:pPr>
        <w:rPr>
          <w:color w:val="000000" w:themeColor="text1"/>
          <w:sz w:val="2"/>
        </w:rPr>
      </w:pPr>
    </w:p>
    <w:p w14:paraId="5EBE409D" w14:textId="77777777" w:rsidR="00023A6A" w:rsidRPr="000D6226" w:rsidRDefault="00023A6A">
      <w:pPr>
        <w:rPr>
          <w:color w:val="000000" w:themeColor="text1"/>
          <w:sz w:val="2"/>
        </w:rPr>
      </w:pPr>
    </w:p>
    <w:sectPr w:rsidR="00023A6A" w:rsidRPr="000D622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738AE" w14:textId="77777777" w:rsidR="001C08D8" w:rsidRDefault="001C08D8" w:rsidP="00A555AF">
      <w:r>
        <w:separator/>
      </w:r>
    </w:p>
  </w:endnote>
  <w:endnote w:type="continuationSeparator" w:id="0">
    <w:p w14:paraId="7D0B30B0" w14:textId="77777777" w:rsidR="001C08D8" w:rsidRDefault="001C08D8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C02C4DA" w14:textId="77777777" w:rsidTr="005B2918">
      <w:trPr>
        <w:trHeight w:val="268"/>
      </w:trPr>
      <w:tc>
        <w:tcPr>
          <w:tcW w:w="5014" w:type="dxa"/>
        </w:tcPr>
        <w:p w14:paraId="4FFEEB23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18F794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82C7148" w14:textId="6409FD4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506F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506F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27D1133" w14:textId="77777777" w:rsidTr="005B2918">
      <w:trPr>
        <w:trHeight w:val="290"/>
      </w:trPr>
      <w:tc>
        <w:tcPr>
          <w:tcW w:w="15045" w:type="dxa"/>
          <w:gridSpan w:val="3"/>
        </w:tcPr>
        <w:p w14:paraId="7146C19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309A17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15455" w14:textId="77777777" w:rsidR="001C08D8" w:rsidRDefault="001C08D8" w:rsidP="00A555AF">
      <w:r>
        <w:separator/>
      </w:r>
    </w:p>
  </w:footnote>
  <w:footnote w:type="continuationSeparator" w:id="0">
    <w:p w14:paraId="3063D5B0" w14:textId="77777777" w:rsidR="001C08D8" w:rsidRDefault="001C08D8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34F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05C8F5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999C41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65FA9AB" wp14:editId="4EFCFBB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B058B4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EBE62CB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8E0BA6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9F2ADE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3F7"/>
    <w:rsid w:val="000D6226"/>
    <w:rsid w:val="000D62D4"/>
    <w:rsid w:val="000D63CD"/>
    <w:rsid w:val="000D6CFA"/>
    <w:rsid w:val="000D6FAB"/>
    <w:rsid w:val="000D73C7"/>
    <w:rsid w:val="000E3B18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3484"/>
    <w:rsid w:val="00145CA6"/>
    <w:rsid w:val="00165BF9"/>
    <w:rsid w:val="001B1E38"/>
    <w:rsid w:val="001C0697"/>
    <w:rsid w:val="001C08D8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2828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19F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0C"/>
    <w:rsid w:val="005169CD"/>
    <w:rsid w:val="00522E23"/>
    <w:rsid w:val="00526682"/>
    <w:rsid w:val="00532152"/>
    <w:rsid w:val="005379AE"/>
    <w:rsid w:val="00540073"/>
    <w:rsid w:val="00552376"/>
    <w:rsid w:val="00557B25"/>
    <w:rsid w:val="00566AA4"/>
    <w:rsid w:val="00567759"/>
    <w:rsid w:val="005678E0"/>
    <w:rsid w:val="00570955"/>
    <w:rsid w:val="005728FE"/>
    <w:rsid w:val="00573E3C"/>
    <w:rsid w:val="00582696"/>
    <w:rsid w:val="005A0AE9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47947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478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9F5DE0"/>
    <w:rsid w:val="00A026B1"/>
    <w:rsid w:val="00A02DE5"/>
    <w:rsid w:val="00A1306B"/>
    <w:rsid w:val="00A15E1F"/>
    <w:rsid w:val="00A16C9A"/>
    <w:rsid w:val="00A35261"/>
    <w:rsid w:val="00A439AC"/>
    <w:rsid w:val="00A43F62"/>
    <w:rsid w:val="00A46B4E"/>
    <w:rsid w:val="00A5379F"/>
    <w:rsid w:val="00A53D86"/>
    <w:rsid w:val="00A555AF"/>
    <w:rsid w:val="00A60286"/>
    <w:rsid w:val="00A61F18"/>
    <w:rsid w:val="00A65890"/>
    <w:rsid w:val="00A71901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299F"/>
    <w:rsid w:val="00AD6EFE"/>
    <w:rsid w:val="00AF6B5D"/>
    <w:rsid w:val="00AF713C"/>
    <w:rsid w:val="00B07B8F"/>
    <w:rsid w:val="00B10F74"/>
    <w:rsid w:val="00B25F7C"/>
    <w:rsid w:val="00B365D9"/>
    <w:rsid w:val="00B43861"/>
    <w:rsid w:val="00B506F8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11B0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72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2846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19BFE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971C2"/>
    <w:rsid w:val="000C6260"/>
    <w:rsid w:val="001148D2"/>
    <w:rsid w:val="001F1BD9"/>
    <w:rsid w:val="0020064E"/>
    <w:rsid w:val="002200E5"/>
    <w:rsid w:val="002321E3"/>
    <w:rsid w:val="00283228"/>
    <w:rsid w:val="0028632A"/>
    <w:rsid w:val="002D6A89"/>
    <w:rsid w:val="00370624"/>
    <w:rsid w:val="003D3845"/>
    <w:rsid w:val="004B6D9E"/>
    <w:rsid w:val="00540ED8"/>
    <w:rsid w:val="005712DE"/>
    <w:rsid w:val="00670132"/>
    <w:rsid w:val="006C5C39"/>
    <w:rsid w:val="00737CE2"/>
    <w:rsid w:val="00871532"/>
    <w:rsid w:val="008C2291"/>
    <w:rsid w:val="00A047F1"/>
    <w:rsid w:val="00A56187"/>
    <w:rsid w:val="00A87141"/>
    <w:rsid w:val="00AA4E38"/>
    <w:rsid w:val="00B740E9"/>
    <w:rsid w:val="00BB00A4"/>
    <w:rsid w:val="00BC5376"/>
    <w:rsid w:val="00CB15D0"/>
    <w:rsid w:val="00CE5C6E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8A183-4B97-4934-A446-FA0CB400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2026-05-18T10:40:00Z</dcterms:created>
  <dcterms:modified xsi:type="dcterms:W3CDTF">2026-05-18T10:40:00Z</dcterms:modified>
</cp:coreProperties>
</file>